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933BFB" w:rsidRPr="00551494" w:rsidTr="0056650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33BFB" w:rsidRPr="00F27131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E30C4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33BFB" w:rsidRPr="00551494" w:rsidTr="0056650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33BFB" w:rsidRPr="00A6601C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933BFB" w:rsidRPr="00551494" w:rsidTr="0056650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33BFB" w:rsidRPr="00551494" w:rsidTr="0056650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33BFB" w:rsidRPr="00415E2E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33BFB" w:rsidRPr="00551494" w:rsidTr="0056650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33BFB" w:rsidRDefault="003F500B" w:rsidP="0056650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 xml:space="preserve">Magst du Sport </w:t>
            </w:r>
          </w:p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933BFB" w:rsidRPr="001265B1" w:rsidTr="00566505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3F500B" w:rsidRDefault="00933BFB" w:rsidP="00566505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Interviews zum Thema Sport</w:t>
            </w:r>
            <w:r w:rsidR="003F500B">
              <w:rPr>
                <w:rFonts w:ascii="Times New Roman" w:eastAsia="Times New Roman" w:hAnsi="Times New Roman"/>
                <w:b/>
                <w:lang w:val="de-DE" w:eastAsia="sr-Latn-CS"/>
              </w:rPr>
              <w:t>/Podcast</w:t>
            </w:r>
            <w:r w:rsidRPr="003F500B">
              <w:rPr>
                <w:rFonts w:ascii="Times New Roman" w:eastAsia="Times New Roman" w:hAnsi="Times New Roman"/>
                <w:lang w:val="de-DE" w:eastAsia="sr-Latn-CS"/>
              </w:rPr>
              <w:tab/>
            </w:r>
          </w:p>
        </w:tc>
      </w:tr>
      <w:tr w:rsidR="00933BFB" w:rsidRPr="00551494" w:rsidTr="00566505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933BFB" w:rsidRPr="001265B1" w:rsidTr="0056650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30C40">
              <w:rPr>
                <w:rFonts w:ascii="Times New Roman" w:eastAsia="Times New Roman" w:hAnsi="Times New Roman"/>
                <w:lang w:val="sr-Cyrl-CS" w:eastAsia="sr-Latn-CS"/>
              </w:rPr>
              <w:t>Ученици могу да воде конверзацију на задату тему</w:t>
            </w:r>
          </w:p>
          <w:p w:rsidR="00933BFB" w:rsidRPr="003A59EC" w:rsidRDefault="00933BFB" w:rsidP="00566505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3A59EC"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933BFB" w:rsidRPr="001265B1" w:rsidTr="00566505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30C40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у неколико везаних исказа саопште информације о себи и другима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933BFB" w:rsidRPr="00E30C40" w:rsidRDefault="00933BFB" w:rsidP="0056650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933BFB" w:rsidRPr="00E30C40" w:rsidRDefault="00933BFB" w:rsidP="00566505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E30C40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</w:tc>
      </w:tr>
      <w:tr w:rsidR="00933BFB" w:rsidRPr="00551494" w:rsidTr="00566505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33BFB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2417E">
              <w:rPr>
                <w:rFonts w:ascii="Times New Roman" w:eastAsia="Times New Roman" w:hAnsi="Times New Roman"/>
                <w:lang w:eastAsia="sr-Latn-CS"/>
              </w:rPr>
              <w:t>Сарадња, комуникација</w:t>
            </w:r>
          </w:p>
        </w:tc>
      </w:tr>
      <w:tr w:rsidR="00933BFB" w:rsidRPr="00551494" w:rsidTr="00566505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933BFB" w:rsidRPr="00551494" w:rsidTr="0056650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Вербална, писана, слушање, дијалошка</w:t>
            </w:r>
          </w:p>
        </w:tc>
      </w:tr>
      <w:tr w:rsidR="00933BFB" w:rsidRPr="00551494" w:rsidTr="00566505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82417E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2417E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933BFB" w:rsidRPr="0082417E" w:rsidRDefault="00933BFB" w:rsidP="00566505">
            <w:pPr>
              <w:ind w:firstLine="708"/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933BFB" w:rsidRPr="00551494" w:rsidTr="00566505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33BFB" w:rsidRPr="000332BA" w:rsidRDefault="00933BFB" w:rsidP="00566505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Грађанско васпитање, физичко васпитање</w:t>
            </w:r>
          </w:p>
        </w:tc>
      </w:tr>
      <w:tr w:rsidR="00933BFB" w:rsidRPr="00551494" w:rsidTr="0056650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33BFB" w:rsidRPr="00940E9A" w:rsidRDefault="00933BFB" w:rsidP="0056650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933BFB" w:rsidRPr="001265B1" w:rsidTr="00566505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33BFB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510893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10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933BFB" w:rsidRPr="00940E9A" w:rsidRDefault="00933BFB" w:rsidP="00566505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33BFB" w:rsidRP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Провера домаћег задатка. Код провере је битно да што више ученика прочита решења, пошто не постоји само једно решење.</w:t>
            </w:r>
          </w:p>
        </w:tc>
      </w:tr>
      <w:tr w:rsidR="00933BFB" w:rsidRPr="001265B1" w:rsidTr="00566505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3859A3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33BFB" w:rsidRPr="0045319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</w:t>
            </w:r>
            <w:r w:rsidR="006C5C0B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ченици </w:t>
            </w:r>
            <w:r w:rsidR="006C5C0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>гледају фотографије и одговарају на питања наставника, дискутују о врстама спорта, шта им се допада или не и зашто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.</w:t>
            </w:r>
          </w:p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</w:p>
          <w:p w:rsidR="00933BFB" w:rsidRPr="006C5C0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1265B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прави на табли асоци</w:t>
            </w:r>
            <w:bookmarkStart w:id="0" w:name="_GoBack"/>
            <w:bookmarkEnd w:id="0"/>
            <w:r w:rsidR="006C5C0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ограм на тему </w:t>
            </w:r>
            <w:r w:rsidR="006C5C0B">
              <w:rPr>
                <w:rFonts w:ascii="Times New Roman" w:eastAsia="Times New Roman" w:hAnsi="Times New Roman"/>
                <w:color w:val="000000"/>
                <w:lang w:val="sr-Latn-RS" w:eastAsia="sr-Latn-CS"/>
              </w:rPr>
              <w:t>Sportarten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  <w:r w:rsidR="006C5C0B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Ученици набрајају разне врсте спортова које познају. </w:t>
            </w:r>
          </w:p>
          <w:p w:rsidR="00933BFB" w:rsidRPr="006C5C0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4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6C5C0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слушају подкаст, повезују слике са говорницима и у табели записују информације везане за Тима и Мару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</w:p>
          <w:p w:rsidR="00933BFB" w:rsidRPr="0086358C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77099F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6C5C0B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раде задатак 2а у групама</w:t>
            </w:r>
            <w:r w:rsidR="00E61D41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тако што праве асоци</w:t>
            </w:r>
            <w:r w:rsidR="0077099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ограм о врсти спорта по свом избору. Записују активности у овом спорту, реквизите итд.</w:t>
            </w:r>
          </w:p>
          <w:p w:rsidR="00933BFB" w:rsidRPr="0077099F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E30C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77099F"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 w:rsidR="0077099F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6: </w:t>
            </w:r>
            <w:r w:rsidR="0077099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играју игру погађања. Најпре наставник упознаје ученике са новим вокабуларом а онда један ученик из сваке групе објашњава неки спорт користећи вокабулар који је понуђен и састављајући једноставне реченице, као што је у вежби и понуђено.</w:t>
            </w:r>
          </w:p>
          <w:p w:rsidR="00933BFB" w:rsidRPr="00E30C40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933BFB" w:rsidRPr="001265B1" w:rsidTr="00566505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09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33BFB" w:rsidRDefault="00933BFB" w:rsidP="0056650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ученицима задаје домаћи з</w:t>
            </w:r>
            <w:r w:rsidR="0077099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адатак у радној свесци, страна 6 и 7,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задатак </w:t>
            </w:r>
            <w:r w:rsidR="0077099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1б и 2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</w:t>
            </w:r>
          </w:p>
          <w:p w:rsidR="00933BFB" w:rsidRPr="00CE6BEA" w:rsidRDefault="00933BFB" w:rsidP="00566505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933BFB" w:rsidRPr="001265B1" w:rsidTr="0056650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33BFB" w:rsidRPr="00940E9A" w:rsidRDefault="00933BFB" w:rsidP="0056650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33BFB" w:rsidRPr="001265B1" w:rsidTr="0056650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3BFB" w:rsidRPr="001265B1" w:rsidTr="0056650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A6601C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3BFB" w:rsidRPr="00551494" w:rsidTr="0056650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33BFB" w:rsidRPr="00940E9A" w:rsidRDefault="00933BFB" w:rsidP="0056650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933BFB" w:rsidRPr="002D4C0F" w:rsidRDefault="00933BFB" w:rsidP="00933BFB"/>
    <w:p w:rsidR="00DD1112" w:rsidRDefault="00DD1112"/>
    <w:sectPr w:rsidR="00DD111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FB"/>
    <w:rsid w:val="001265B1"/>
    <w:rsid w:val="00275F85"/>
    <w:rsid w:val="003F500B"/>
    <w:rsid w:val="006C5C0B"/>
    <w:rsid w:val="0077099F"/>
    <w:rsid w:val="00933BFB"/>
    <w:rsid w:val="00DD1112"/>
    <w:rsid w:val="00E30C40"/>
    <w:rsid w:val="00E6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FBBBEF-D94D-479B-AD6E-54DAB54F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5</cp:revision>
  <dcterms:created xsi:type="dcterms:W3CDTF">2025-09-12T10:14:00Z</dcterms:created>
  <dcterms:modified xsi:type="dcterms:W3CDTF">2025-09-18T10:14:00Z</dcterms:modified>
</cp:coreProperties>
</file>